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8E30EA" w:rsidRDefault="00B040BE">
      <w:pPr>
        <w:rPr>
          <w:u w:val="single"/>
        </w:rPr>
      </w:pPr>
      <w:r w:rsidRPr="008E30EA">
        <w:t>Chemistry 1</w:t>
      </w:r>
      <w:r w:rsidR="007A7505" w:rsidRPr="008E30EA">
        <w:t>15</w:t>
      </w:r>
      <w:r w:rsidRPr="008E30EA">
        <w:t xml:space="preserve"> 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  <w:t>Name</w:t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</w:p>
    <w:p w:rsidR="00B040BE" w:rsidRPr="008E30EA" w:rsidRDefault="00B040BE">
      <w:r w:rsidRPr="008E30EA">
        <w:t>Dr. Cary Willard</w:t>
      </w:r>
    </w:p>
    <w:p w:rsidR="00B040BE" w:rsidRPr="008E30EA" w:rsidRDefault="00B040BE">
      <w:r w:rsidRPr="008E30EA">
        <w:t xml:space="preserve">Quiz </w:t>
      </w:r>
      <w:r w:rsidR="00055AB0" w:rsidRPr="008E30EA">
        <w:t>7</w:t>
      </w:r>
      <w:r w:rsidRPr="008E30EA">
        <w:t>a</w:t>
      </w:r>
      <w:r w:rsidR="005436BC" w:rsidRPr="008E30EA">
        <w:t xml:space="preserve"> (20 points)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="00055AB0" w:rsidRPr="008E30EA">
        <w:t>April 6, 2010</w:t>
      </w:r>
    </w:p>
    <w:p w:rsidR="00B040BE" w:rsidRPr="008E30EA" w:rsidRDefault="00B040BE"/>
    <w:p w:rsidR="00E126A9" w:rsidRPr="008E30EA" w:rsidRDefault="00055AB0" w:rsidP="007A7505">
      <w:pPr>
        <w:pStyle w:val="ListParagraph"/>
        <w:numPr>
          <w:ilvl w:val="0"/>
          <w:numId w:val="1"/>
        </w:numPr>
      </w:pPr>
      <w:r w:rsidRPr="008E30EA">
        <w:t xml:space="preserve"> </w:t>
      </w:r>
      <w:r w:rsidR="00E126A9" w:rsidRPr="008E30EA">
        <w:t>(</w:t>
      </w:r>
      <w:r w:rsidRPr="008E30EA">
        <w:t>6</w:t>
      </w:r>
      <w:r w:rsidR="00E126A9" w:rsidRPr="008E30EA">
        <w:t xml:space="preserve"> points) Write the complete electron configuration for an </w:t>
      </w:r>
      <w:r w:rsidRPr="008E30EA">
        <w:t xml:space="preserve">ion that is </w:t>
      </w:r>
      <w:proofErr w:type="spellStart"/>
      <w:r w:rsidRPr="008E30EA">
        <w:t>isoelectronic</w:t>
      </w:r>
      <w:proofErr w:type="spellEnd"/>
      <w:r w:rsidRPr="008E30EA">
        <w:t xml:space="preserve"> with neon</w:t>
      </w:r>
      <w:r w:rsidR="00E126A9" w:rsidRPr="008E30EA">
        <w:t>.</w:t>
      </w:r>
      <w:r w:rsidRPr="008E30EA">
        <w:t xml:space="preserve">  Explain why it is </w:t>
      </w:r>
      <w:proofErr w:type="spellStart"/>
      <w:r w:rsidRPr="008E30EA">
        <w:t>isoelectronic</w:t>
      </w:r>
      <w:proofErr w:type="spellEnd"/>
      <w:r w:rsidRPr="008E30EA">
        <w:t xml:space="preserve"> with neon.</w:t>
      </w:r>
    </w:p>
    <w:p w:rsidR="00E126A9" w:rsidRPr="008E30EA" w:rsidRDefault="00E126A9" w:rsidP="00E126A9"/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E126A9"/>
    <w:p w:rsidR="00055AB0" w:rsidRPr="008E30EA" w:rsidRDefault="00055AB0" w:rsidP="00E126A9"/>
    <w:p w:rsidR="00055AB0" w:rsidRPr="008E30EA" w:rsidRDefault="00055AB0" w:rsidP="00E126A9"/>
    <w:p w:rsidR="00E126A9" w:rsidRPr="008E30EA" w:rsidRDefault="00E126A9" w:rsidP="00E126A9"/>
    <w:p w:rsidR="00E126A9" w:rsidRPr="008E30EA" w:rsidRDefault="00E126A9" w:rsidP="00E126A9"/>
    <w:p w:rsidR="00E126A9" w:rsidRPr="008E30EA" w:rsidRDefault="00E126A9" w:rsidP="00E126A9">
      <w:pPr>
        <w:pStyle w:val="ListParagraph"/>
        <w:numPr>
          <w:ilvl w:val="0"/>
          <w:numId w:val="1"/>
        </w:numPr>
      </w:pPr>
      <w:r w:rsidRPr="008E30EA">
        <w:t>(</w:t>
      </w:r>
      <w:r w:rsidR="00055AB0" w:rsidRPr="008E30EA">
        <w:t>6</w:t>
      </w:r>
      <w:r w:rsidRPr="008E30EA">
        <w:t xml:space="preserve"> points) Write the shorthand electron configuration for an atom of </w:t>
      </w:r>
      <w:r w:rsidR="00055AB0" w:rsidRPr="008E30EA">
        <w:t xml:space="preserve">nickel and then write the electronic configuration for a </w:t>
      </w:r>
      <w:proofErr w:type="gramStart"/>
      <w:r w:rsidR="00055AB0" w:rsidRPr="008E30EA">
        <w:t>nickel(</w:t>
      </w:r>
      <w:proofErr w:type="gramEnd"/>
      <w:r w:rsidR="00055AB0" w:rsidRPr="008E30EA">
        <w:t>II) ion.</w:t>
      </w:r>
    </w:p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E126A9"/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E126A9"/>
    <w:p w:rsidR="00E126A9" w:rsidRPr="008E30EA" w:rsidRDefault="00E126A9" w:rsidP="00E126A9"/>
    <w:p w:rsidR="00055AB0" w:rsidRPr="008E30EA" w:rsidRDefault="00055AB0" w:rsidP="00055AB0">
      <w:pPr>
        <w:pStyle w:val="ListParagraph"/>
        <w:numPr>
          <w:ilvl w:val="0"/>
          <w:numId w:val="1"/>
        </w:numPr>
      </w:pPr>
      <w:r w:rsidRPr="008E30EA">
        <w:t>(4 points) Circle the atom with the higher ionization energy in each of the following pairs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>
      <w:pPr>
        <w:pStyle w:val="ListParagraph"/>
        <w:numPr>
          <w:ilvl w:val="1"/>
          <w:numId w:val="1"/>
        </w:numPr>
        <w:rPr>
          <w:sz w:val="36"/>
        </w:rPr>
      </w:pPr>
      <w:r w:rsidRPr="008E30EA">
        <w:rPr>
          <w:sz w:val="36"/>
        </w:rPr>
        <w:t>N  or F</w:t>
      </w:r>
    </w:p>
    <w:p w:rsidR="00055AB0" w:rsidRPr="008E30EA" w:rsidRDefault="00055AB0" w:rsidP="00055AB0">
      <w:pPr>
        <w:rPr>
          <w:sz w:val="36"/>
        </w:rPr>
      </w:pPr>
    </w:p>
    <w:p w:rsidR="00055AB0" w:rsidRPr="008E30EA" w:rsidRDefault="00055AB0" w:rsidP="00055AB0">
      <w:pPr>
        <w:pStyle w:val="ListParagraph"/>
        <w:numPr>
          <w:ilvl w:val="1"/>
          <w:numId w:val="1"/>
        </w:numPr>
        <w:rPr>
          <w:sz w:val="36"/>
        </w:rPr>
      </w:pPr>
      <w:r w:rsidRPr="008E30EA">
        <w:rPr>
          <w:sz w:val="36"/>
        </w:rPr>
        <w:t xml:space="preserve">Be or </w:t>
      </w:r>
      <w:proofErr w:type="spellStart"/>
      <w:r w:rsidRPr="008E30EA">
        <w:rPr>
          <w:sz w:val="36"/>
        </w:rPr>
        <w:t>Sr</w:t>
      </w:r>
      <w:proofErr w:type="spellEnd"/>
    </w:p>
    <w:p w:rsidR="00055AB0" w:rsidRPr="008E30EA" w:rsidRDefault="00055AB0" w:rsidP="00055AB0"/>
    <w:p w:rsidR="00055AB0" w:rsidRPr="008E30EA" w:rsidRDefault="00055AB0" w:rsidP="00055AB0"/>
    <w:p w:rsidR="00E126A9" w:rsidRPr="008E30EA" w:rsidRDefault="00055AB0" w:rsidP="007A7505">
      <w:pPr>
        <w:pStyle w:val="ListParagraph"/>
        <w:numPr>
          <w:ilvl w:val="0"/>
          <w:numId w:val="1"/>
        </w:numPr>
      </w:pPr>
      <w:r w:rsidRPr="008E30EA">
        <w:t xml:space="preserve">(4 points) Write the </w:t>
      </w:r>
      <w:proofErr w:type="spellStart"/>
      <w:r w:rsidRPr="008E30EA">
        <w:t>lewis</w:t>
      </w:r>
      <w:proofErr w:type="spellEnd"/>
      <w:r w:rsidRPr="008E30EA">
        <w:t xml:space="preserve"> electron dot structure for an atom of nitrogen.</w:t>
      </w:r>
    </w:p>
    <w:p w:rsidR="00E126A9" w:rsidRPr="008E30EA" w:rsidRDefault="00E126A9" w:rsidP="00E126A9"/>
    <w:p w:rsidR="00E126A9" w:rsidRPr="008E30EA" w:rsidRDefault="00E126A9" w:rsidP="00E126A9"/>
    <w:p w:rsidR="00055AB0" w:rsidRPr="008E30EA" w:rsidRDefault="00055AB0" w:rsidP="00E126A9"/>
    <w:p w:rsidR="00055AB0" w:rsidRPr="008E30EA" w:rsidRDefault="00055AB0" w:rsidP="00055AB0">
      <w:pPr>
        <w:rPr>
          <w:u w:val="single"/>
        </w:rPr>
      </w:pPr>
      <w:r w:rsidRPr="008E30EA">
        <w:br w:type="page"/>
      </w:r>
      <w:r w:rsidRPr="008E30EA">
        <w:lastRenderedPageBreak/>
        <w:t xml:space="preserve">Chemistry 115 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  <w:t>Name</w:t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  <w:r w:rsidRPr="008E30EA">
        <w:rPr>
          <w:u w:val="single"/>
        </w:rPr>
        <w:tab/>
      </w:r>
    </w:p>
    <w:p w:rsidR="00055AB0" w:rsidRPr="008E30EA" w:rsidRDefault="00055AB0" w:rsidP="00055AB0">
      <w:r w:rsidRPr="008E30EA">
        <w:t>Dr. Cary Willard</w:t>
      </w:r>
    </w:p>
    <w:p w:rsidR="00055AB0" w:rsidRPr="008E30EA" w:rsidRDefault="00055AB0" w:rsidP="00055AB0">
      <w:r w:rsidRPr="008E30EA">
        <w:t>Quiz 7</w:t>
      </w:r>
      <w:r w:rsidR="008E30EA" w:rsidRPr="008E30EA">
        <w:t>b</w:t>
      </w:r>
      <w:r w:rsidRPr="008E30EA">
        <w:t xml:space="preserve"> (20 points)</w:t>
      </w:r>
      <w:r w:rsidRPr="008E30EA">
        <w:tab/>
      </w:r>
      <w:r w:rsidRPr="008E30EA">
        <w:tab/>
      </w:r>
      <w:r w:rsidRPr="008E30EA">
        <w:tab/>
      </w:r>
      <w:r w:rsidRPr="008E30EA">
        <w:tab/>
      </w:r>
      <w:r w:rsidRPr="008E30EA">
        <w:tab/>
        <w:t>April 6, 2010</w:t>
      </w:r>
    </w:p>
    <w:p w:rsidR="00055AB0" w:rsidRPr="008E30EA" w:rsidRDefault="00055AB0" w:rsidP="00055AB0"/>
    <w:p w:rsidR="00055AB0" w:rsidRPr="008E30EA" w:rsidRDefault="00055AB0" w:rsidP="00055AB0">
      <w:pPr>
        <w:pStyle w:val="ListParagraph"/>
        <w:numPr>
          <w:ilvl w:val="0"/>
          <w:numId w:val="7"/>
        </w:numPr>
      </w:pPr>
      <w:r w:rsidRPr="008E30EA">
        <w:t xml:space="preserve"> (6 points) Write the complete electron configuration for an ion that is </w:t>
      </w:r>
      <w:proofErr w:type="spellStart"/>
      <w:r w:rsidRPr="008E30EA">
        <w:t>isoelectronic</w:t>
      </w:r>
      <w:proofErr w:type="spellEnd"/>
      <w:r w:rsidRPr="008E30EA">
        <w:t xml:space="preserve"> with neon.  Explain why it is </w:t>
      </w:r>
      <w:proofErr w:type="spellStart"/>
      <w:r w:rsidRPr="008E30EA">
        <w:t>isoelectronic</w:t>
      </w:r>
      <w:proofErr w:type="spellEnd"/>
      <w:r w:rsidRPr="008E30EA">
        <w:t xml:space="preserve"> with neon.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>
      <w:pPr>
        <w:pStyle w:val="ListParagraph"/>
        <w:numPr>
          <w:ilvl w:val="0"/>
          <w:numId w:val="7"/>
        </w:numPr>
      </w:pPr>
      <w:r w:rsidRPr="008E30EA">
        <w:t xml:space="preserve">(6 points) Write the shorthand electron configuration for an atom of iron and then write the electronic configuration for a </w:t>
      </w:r>
      <w:proofErr w:type="gramStart"/>
      <w:r w:rsidRPr="008E30EA">
        <w:t>iron(</w:t>
      </w:r>
      <w:proofErr w:type="gramEnd"/>
      <w:r w:rsidRPr="008E30EA">
        <w:t>II) ion.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>
      <w:pPr>
        <w:pStyle w:val="ListParagraph"/>
        <w:numPr>
          <w:ilvl w:val="0"/>
          <w:numId w:val="7"/>
        </w:numPr>
      </w:pPr>
      <w:r w:rsidRPr="008E30EA">
        <w:t>(4 points) Circle the atom with the higher ionization energy in each of the following pairs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>
      <w:pPr>
        <w:pStyle w:val="ListParagraph"/>
        <w:numPr>
          <w:ilvl w:val="1"/>
          <w:numId w:val="7"/>
        </w:numPr>
        <w:rPr>
          <w:sz w:val="36"/>
        </w:rPr>
      </w:pPr>
      <w:r w:rsidRPr="008E30EA">
        <w:rPr>
          <w:sz w:val="36"/>
        </w:rPr>
        <w:t>O  or Se</w:t>
      </w:r>
    </w:p>
    <w:p w:rsidR="00055AB0" w:rsidRPr="008E30EA" w:rsidRDefault="00055AB0" w:rsidP="00055AB0">
      <w:pPr>
        <w:rPr>
          <w:sz w:val="36"/>
        </w:rPr>
      </w:pPr>
    </w:p>
    <w:p w:rsidR="00055AB0" w:rsidRPr="008E30EA" w:rsidRDefault="00055AB0" w:rsidP="00055AB0">
      <w:pPr>
        <w:pStyle w:val="ListParagraph"/>
        <w:numPr>
          <w:ilvl w:val="1"/>
          <w:numId w:val="7"/>
        </w:numPr>
        <w:rPr>
          <w:sz w:val="36"/>
        </w:rPr>
      </w:pPr>
      <w:r w:rsidRPr="008E30EA">
        <w:rPr>
          <w:sz w:val="36"/>
        </w:rPr>
        <w:t>Ca or Se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>
      <w:pPr>
        <w:pStyle w:val="ListParagraph"/>
        <w:numPr>
          <w:ilvl w:val="0"/>
          <w:numId w:val="7"/>
        </w:numPr>
      </w:pPr>
      <w:r w:rsidRPr="008E30EA">
        <w:t xml:space="preserve">(4 points) Write the </w:t>
      </w:r>
      <w:proofErr w:type="spellStart"/>
      <w:r w:rsidRPr="008E30EA">
        <w:t>lewis</w:t>
      </w:r>
      <w:proofErr w:type="spellEnd"/>
      <w:r w:rsidRPr="008E30EA">
        <w:t xml:space="preserve"> electron dot structure for an atom of sulfur.</w:t>
      </w:r>
    </w:p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055AB0" w:rsidRPr="008E30EA" w:rsidRDefault="00055AB0" w:rsidP="00055AB0"/>
    <w:p w:rsidR="00E126A9" w:rsidRPr="008E30EA" w:rsidRDefault="00E126A9" w:rsidP="00E126A9"/>
    <w:sectPr w:rsidR="00E126A9" w:rsidRPr="008E30EA" w:rsidSect="00E126A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039CB"/>
    <w:multiLevelType w:val="hybridMultilevel"/>
    <w:tmpl w:val="DF4AD074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86D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06BFB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55AB0"/>
    <w:rsid w:val="003702D6"/>
    <w:rsid w:val="00390473"/>
    <w:rsid w:val="004A4517"/>
    <w:rsid w:val="004D4683"/>
    <w:rsid w:val="00530543"/>
    <w:rsid w:val="005436BC"/>
    <w:rsid w:val="007A6DB1"/>
    <w:rsid w:val="007A7505"/>
    <w:rsid w:val="008E30EA"/>
    <w:rsid w:val="00A2604A"/>
    <w:rsid w:val="00B040BE"/>
    <w:rsid w:val="00BB6F54"/>
    <w:rsid w:val="00C426AC"/>
    <w:rsid w:val="00CB084D"/>
    <w:rsid w:val="00E126A9"/>
    <w:rsid w:val="00EA18B3"/>
    <w:rsid w:val="00F209C1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217C-F9D0-46B1-A432-6EEDAE4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2</cp:revision>
  <dcterms:created xsi:type="dcterms:W3CDTF">2010-04-06T16:20:00Z</dcterms:created>
  <dcterms:modified xsi:type="dcterms:W3CDTF">2010-04-06T16:20:00Z</dcterms:modified>
</cp:coreProperties>
</file>